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851F" w14:textId="54F40332" w:rsidR="00C4318E" w:rsidRPr="00A27505" w:rsidRDefault="00C4318E">
      <w:p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To:</w:t>
      </w:r>
      <w:r w:rsidR="00A27505">
        <w:rPr>
          <w:rFonts w:ascii="Verdana" w:hAnsi="Verdana"/>
          <w:sz w:val="20"/>
          <w:szCs w:val="20"/>
        </w:rPr>
        <w:tab/>
      </w:r>
      <w:r w:rsidR="00A27505">
        <w:rPr>
          <w:rFonts w:ascii="Verdana" w:hAnsi="Verdana"/>
          <w:sz w:val="20"/>
          <w:szCs w:val="20"/>
        </w:rPr>
        <w:tab/>
      </w:r>
      <w:r w:rsidRPr="00A27505">
        <w:rPr>
          <w:rFonts w:ascii="Verdana" w:hAnsi="Verdana"/>
          <w:sz w:val="20"/>
          <w:szCs w:val="20"/>
        </w:rPr>
        <w:t>The GDTA Committee members</w:t>
      </w:r>
    </w:p>
    <w:p w14:paraId="78EEAC82" w14:textId="302B80C3" w:rsidR="00C4318E" w:rsidRPr="00A27505" w:rsidRDefault="00C4318E">
      <w:p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From:</w:t>
      </w:r>
      <w:r w:rsidRPr="00A27505">
        <w:rPr>
          <w:rFonts w:ascii="Verdana" w:hAnsi="Verdana"/>
          <w:sz w:val="20"/>
          <w:szCs w:val="20"/>
        </w:rPr>
        <w:tab/>
      </w:r>
      <w:r w:rsidR="00A27505">
        <w:rPr>
          <w:rFonts w:ascii="Verdana" w:hAnsi="Verdana"/>
          <w:sz w:val="20"/>
          <w:szCs w:val="20"/>
        </w:rPr>
        <w:tab/>
      </w:r>
      <w:r w:rsidRPr="00A27505">
        <w:rPr>
          <w:rFonts w:ascii="Verdana" w:hAnsi="Verdana"/>
          <w:sz w:val="20"/>
          <w:szCs w:val="20"/>
        </w:rPr>
        <w:t xml:space="preserve">Tony Haworth, </w:t>
      </w:r>
      <w:r w:rsidR="004272A2" w:rsidRPr="00A27505">
        <w:rPr>
          <w:rFonts w:ascii="Verdana" w:hAnsi="Verdana"/>
          <w:sz w:val="20"/>
          <w:szCs w:val="20"/>
        </w:rPr>
        <w:t xml:space="preserve">GDTA </w:t>
      </w:r>
      <w:r w:rsidRPr="00A27505">
        <w:rPr>
          <w:rFonts w:ascii="Verdana" w:hAnsi="Verdana"/>
          <w:sz w:val="20"/>
          <w:szCs w:val="20"/>
        </w:rPr>
        <w:t>Trea</w:t>
      </w:r>
      <w:r w:rsidR="004272A2" w:rsidRPr="00A27505">
        <w:rPr>
          <w:rFonts w:ascii="Verdana" w:hAnsi="Verdana"/>
          <w:sz w:val="20"/>
          <w:szCs w:val="20"/>
        </w:rPr>
        <w:t>surer</w:t>
      </w:r>
    </w:p>
    <w:p w14:paraId="41B8A94C" w14:textId="77777777" w:rsidR="004272A2" w:rsidRPr="00A27505" w:rsidRDefault="004272A2">
      <w:pPr>
        <w:rPr>
          <w:rFonts w:ascii="Verdana" w:hAnsi="Verdana"/>
          <w:sz w:val="20"/>
          <w:szCs w:val="20"/>
        </w:rPr>
      </w:pPr>
    </w:p>
    <w:p w14:paraId="6443ABBD" w14:textId="2B19AADD" w:rsidR="00DF4C06" w:rsidRPr="00A27505" w:rsidRDefault="00C4318E">
      <w:pPr>
        <w:rPr>
          <w:rFonts w:ascii="Verdana" w:hAnsi="Verdana"/>
          <w:b/>
          <w:sz w:val="20"/>
          <w:szCs w:val="20"/>
          <w:u w:val="single"/>
        </w:rPr>
      </w:pPr>
      <w:r w:rsidRPr="00A27505">
        <w:rPr>
          <w:rFonts w:ascii="Verdana" w:hAnsi="Verdana"/>
          <w:b/>
          <w:sz w:val="20"/>
          <w:szCs w:val="20"/>
          <w:u w:val="single"/>
        </w:rPr>
        <w:t xml:space="preserve">GDTA Finance Report – </w:t>
      </w:r>
      <w:r w:rsidR="009958BE">
        <w:rPr>
          <w:rFonts w:ascii="Verdana" w:hAnsi="Verdana"/>
          <w:b/>
          <w:sz w:val="20"/>
          <w:szCs w:val="20"/>
          <w:u w:val="single"/>
        </w:rPr>
        <w:t>10</w:t>
      </w:r>
      <w:r w:rsidR="009958BE" w:rsidRPr="009958BE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9958BE">
        <w:rPr>
          <w:rFonts w:ascii="Verdana" w:hAnsi="Verdana"/>
          <w:b/>
          <w:sz w:val="20"/>
          <w:szCs w:val="20"/>
          <w:u w:val="single"/>
        </w:rPr>
        <w:t xml:space="preserve"> November 2014</w:t>
      </w:r>
    </w:p>
    <w:p w14:paraId="042918FE" w14:textId="77777777" w:rsidR="008007D8" w:rsidRPr="00A27505" w:rsidRDefault="008007D8">
      <w:pPr>
        <w:rPr>
          <w:rFonts w:ascii="Verdana" w:hAnsi="Verdana"/>
          <w:sz w:val="20"/>
          <w:szCs w:val="20"/>
        </w:rPr>
      </w:pPr>
    </w:p>
    <w:p w14:paraId="37B08557" w14:textId="4D26E8F9" w:rsidR="008007D8" w:rsidRPr="00A27505" w:rsidRDefault="0055793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(a) </w:t>
      </w:r>
      <w:r w:rsidR="008007D8" w:rsidRPr="00A27505">
        <w:rPr>
          <w:rFonts w:ascii="Verdana" w:hAnsi="Verdana"/>
          <w:b/>
          <w:sz w:val="20"/>
          <w:szCs w:val="20"/>
          <w:u w:val="single"/>
        </w:rPr>
        <w:t xml:space="preserve">Current </w:t>
      </w:r>
      <w:r w:rsidR="001D2CF1" w:rsidRPr="00A27505">
        <w:rPr>
          <w:rFonts w:ascii="Verdana" w:hAnsi="Verdana"/>
          <w:b/>
          <w:sz w:val="20"/>
          <w:szCs w:val="20"/>
          <w:u w:val="single"/>
        </w:rPr>
        <w:t>Financial</w:t>
      </w:r>
      <w:r w:rsidR="008007D8" w:rsidRPr="00A27505">
        <w:rPr>
          <w:rFonts w:ascii="Verdana" w:hAnsi="Verdana"/>
          <w:b/>
          <w:sz w:val="20"/>
          <w:szCs w:val="20"/>
          <w:u w:val="single"/>
        </w:rPr>
        <w:t xml:space="preserve"> Update</w:t>
      </w:r>
    </w:p>
    <w:p w14:paraId="1E10666A" w14:textId="77777777" w:rsidR="00A27505" w:rsidRPr="00A27505" w:rsidRDefault="00A27505" w:rsidP="00A27505">
      <w:pPr>
        <w:rPr>
          <w:rFonts w:ascii="Verdana" w:hAnsi="Verdana"/>
          <w:sz w:val="20"/>
          <w:szCs w:val="20"/>
        </w:rPr>
      </w:pPr>
    </w:p>
    <w:p w14:paraId="1952025D" w14:textId="3E99D398" w:rsidR="00A736CF" w:rsidRDefault="009958BE" w:rsidP="000E7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payments from IFS are up to date with the next invoices to be issued on or around 15 November for payment on 25/11/14.</w:t>
      </w:r>
    </w:p>
    <w:p w14:paraId="688E8539" w14:textId="77777777" w:rsidR="009958BE" w:rsidRDefault="009958BE" w:rsidP="000E7AF4">
      <w:pPr>
        <w:rPr>
          <w:rFonts w:ascii="Verdana" w:hAnsi="Verdana"/>
          <w:sz w:val="20"/>
          <w:szCs w:val="20"/>
        </w:rPr>
      </w:pPr>
    </w:p>
    <w:p w14:paraId="2E5739AC" w14:textId="0D4E34F7" w:rsidR="009958BE" w:rsidRPr="00E9767F" w:rsidRDefault="009958BE" w:rsidP="000E7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we have in the GDTA bank accounts</w:t>
      </w:r>
    </w:p>
    <w:p w14:paraId="151CCDB6" w14:textId="77777777" w:rsidR="00A53807" w:rsidRPr="00A27505" w:rsidRDefault="00A53807" w:rsidP="000E7AF4">
      <w:pPr>
        <w:rPr>
          <w:rFonts w:ascii="Verdana" w:hAnsi="Verdana"/>
          <w:sz w:val="20"/>
          <w:szCs w:val="20"/>
        </w:rPr>
      </w:pPr>
    </w:p>
    <w:p w14:paraId="32A336BC" w14:textId="599497D9" w:rsidR="00A53807" w:rsidRPr="00A27505" w:rsidRDefault="00771A3F" w:rsidP="00771A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Operating account - $</w:t>
      </w:r>
      <w:r w:rsidR="009958BE">
        <w:rPr>
          <w:rFonts w:ascii="Verdana" w:hAnsi="Verdana"/>
          <w:sz w:val="20"/>
          <w:szCs w:val="20"/>
        </w:rPr>
        <w:t>37683.39</w:t>
      </w:r>
      <w:r w:rsidR="00745A7E" w:rsidRPr="00A27505">
        <w:rPr>
          <w:rFonts w:ascii="Verdana" w:hAnsi="Verdana"/>
          <w:sz w:val="20"/>
          <w:szCs w:val="20"/>
        </w:rPr>
        <w:t xml:space="preserve"> </w:t>
      </w:r>
    </w:p>
    <w:p w14:paraId="17A8197B" w14:textId="746164E1" w:rsidR="00771A3F" w:rsidRPr="00A27505" w:rsidRDefault="00E9767F" w:rsidP="00771A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Capital Works</w:t>
      </w:r>
      <w:r w:rsidR="00771A3F" w:rsidRPr="00A27505">
        <w:rPr>
          <w:rFonts w:ascii="Verdana" w:hAnsi="Verdana"/>
          <w:sz w:val="20"/>
          <w:szCs w:val="20"/>
        </w:rPr>
        <w:t xml:space="preserve"> Fund - $</w:t>
      </w:r>
      <w:r w:rsidR="009958BE">
        <w:rPr>
          <w:rFonts w:ascii="Verdana" w:hAnsi="Verdana"/>
          <w:sz w:val="20"/>
          <w:szCs w:val="20"/>
        </w:rPr>
        <w:t>106966.61</w:t>
      </w:r>
    </w:p>
    <w:p w14:paraId="33BD9E3A" w14:textId="05D880D8" w:rsidR="006679F6" w:rsidRPr="00ED707D" w:rsidRDefault="00771A3F" w:rsidP="006679F6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Tournaments Account - $</w:t>
      </w:r>
      <w:r w:rsidR="006679F6">
        <w:rPr>
          <w:rFonts w:ascii="Verdana" w:hAnsi="Verdana"/>
          <w:sz w:val="20"/>
          <w:szCs w:val="20"/>
        </w:rPr>
        <w:t>3657</w:t>
      </w:r>
    </w:p>
    <w:p w14:paraId="22DEF046" w14:textId="4D3A52C0" w:rsidR="006679F6" w:rsidRPr="00ED707D" w:rsidRDefault="006679F6" w:rsidP="00ED707D">
      <w:pPr>
        <w:ind w:left="360"/>
        <w:rPr>
          <w:rFonts w:ascii="Verdana" w:hAnsi="Verdana"/>
          <w:b/>
          <w:sz w:val="20"/>
          <w:szCs w:val="20"/>
          <w:u w:val="single"/>
        </w:rPr>
      </w:pPr>
      <w:r w:rsidRPr="00ED707D">
        <w:rPr>
          <w:rFonts w:ascii="Verdana" w:hAnsi="Verdana"/>
          <w:b/>
          <w:sz w:val="20"/>
          <w:szCs w:val="20"/>
          <w:u w:val="single"/>
        </w:rPr>
        <w:t>TOTAL deposits are: $</w:t>
      </w:r>
      <w:r w:rsidR="009958BE">
        <w:rPr>
          <w:rFonts w:ascii="Verdana" w:hAnsi="Verdana"/>
          <w:b/>
          <w:sz w:val="20"/>
          <w:szCs w:val="20"/>
          <w:u w:val="single"/>
        </w:rPr>
        <w:t>148307.00</w:t>
      </w:r>
    </w:p>
    <w:p w14:paraId="022A4EAC" w14:textId="77777777" w:rsidR="00E9767F" w:rsidRDefault="00E9767F" w:rsidP="006679F6">
      <w:pPr>
        <w:rPr>
          <w:rFonts w:ascii="Verdana" w:hAnsi="Verdana"/>
          <w:sz w:val="20"/>
          <w:szCs w:val="20"/>
        </w:rPr>
      </w:pPr>
    </w:p>
    <w:p w14:paraId="7529B57F" w14:textId="68C4785D" w:rsidR="000B501E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 </w:t>
      </w:r>
      <w:r w:rsidR="000B501E">
        <w:rPr>
          <w:rFonts w:ascii="Verdana" w:hAnsi="Verdana"/>
          <w:b/>
          <w:sz w:val="20"/>
          <w:szCs w:val="20"/>
          <w:u w:val="single"/>
        </w:rPr>
        <w:t xml:space="preserve">GDTA Financial accounts </w:t>
      </w:r>
    </w:p>
    <w:p w14:paraId="07A67EE0" w14:textId="77777777" w:rsidR="000B501E" w:rsidRDefault="000B501E" w:rsidP="006679F6">
      <w:pPr>
        <w:rPr>
          <w:rFonts w:ascii="Verdana" w:hAnsi="Verdana"/>
          <w:b/>
          <w:sz w:val="20"/>
          <w:szCs w:val="20"/>
          <w:u w:val="single"/>
        </w:rPr>
      </w:pPr>
    </w:p>
    <w:p w14:paraId="4AD29C56" w14:textId="04BDC837" w:rsidR="000B501E" w:rsidRDefault="009958BE" w:rsidP="006679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accounts are submitted to end of October for this meeting.</w:t>
      </w:r>
    </w:p>
    <w:p w14:paraId="5D7F88C8" w14:textId="77777777" w:rsidR="00613EC9" w:rsidRDefault="00613EC9" w:rsidP="00613EC9">
      <w:pPr>
        <w:rPr>
          <w:rFonts w:ascii="Verdana" w:hAnsi="Verdana"/>
          <w:sz w:val="20"/>
          <w:szCs w:val="20"/>
        </w:rPr>
      </w:pPr>
    </w:p>
    <w:p w14:paraId="330C45AD" w14:textId="657CDFA7" w:rsidR="00613EC9" w:rsidRPr="00613EC9" w:rsidRDefault="0055793A" w:rsidP="00613E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(b)(i)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Payments &amp; Deposits – Operating A</w:t>
      </w:r>
      <w:r>
        <w:rPr>
          <w:rFonts w:ascii="Verdana" w:hAnsi="Verdana"/>
          <w:b/>
          <w:sz w:val="20"/>
          <w:szCs w:val="20"/>
          <w:u w:val="single"/>
        </w:rPr>
        <w:t>c for Oct</w:t>
      </w:r>
      <w:r w:rsidR="00454AE4">
        <w:rPr>
          <w:rFonts w:ascii="Verdana" w:hAnsi="Verdana"/>
          <w:b/>
          <w:sz w:val="20"/>
          <w:szCs w:val="20"/>
          <w:u w:val="single"/>
        </w:rPr>
        <w:t xml:space="preserve"> 2014</w:t>
      </w:r>
    </w:p>
    <w:p w14:paraId="4F285F74" w14:textId="77777777" w:rsidR="00E9767F" w:rsidRDefault="00E9767F" w:rsidP="006679F6">
      <w:pPr>
        <w:rPr>
          <w:rFonts w:ascii="Verdana" w:hAnsi="Verdana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1604"/>
      </w:tblGrid>
      <w:tr w:rsidR="009958BE" w14:paraId="51609032" w14:textId="77777777" w:rsidTr="009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7FD4580" w14:textId="170B5515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86" w:type="dxa"/>
          </w:tcPr>
          <w:p w14:paraId="3A6000EA" w14:textId="28CBD1A2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14:paraId="100FDA71" w14:textId="2E3606E0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Payments</w:t>
            </w:r>
          </w:p>
        </w:tc>
        <w:tc>
          <w:tcPr>
            <w:tcW w:w="1604" w:type="dxa"/>
          </w:tcPr>
          <w:p w14:paraId="4B3BD4D3" w14:textId="69B27CBD" w:rsidR="009958BE" w:rsidRDefault="009958BE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Deposits</w:t>
            </w:r>
          </w:p>
        </w:tc>
      </w:tr>
      <w:tr w:rsidR="009958BE" w14:paraId="0D87B629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88BD70" w14:textId="7F6855CB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1/10/14</w:t>
            </w:r>
          </w:p>
        </w:tc>
        <w:tc>
          <w:tcPr>
            <w:tcW w:w="3686" w:type="dxa"/>
          </w:tcPr>
          <w:p w14:paraId="18D81B0D" w14:textId="60B0459B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 Fees</w:t>
            </w:r>
          </w:p>
        </w:tc>
        <w:tc>
          <w:tcPr>
            <w:tcW w:w="1842" w:type="dxa"/>
          </w:tcPr>
          <w:p w14:paraId="35927F64" w14:textId="656B24B2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$4.65</w:t>
            </w:r>
          </w:p>
        </w:tc>
        <w:tc>
          <w:tcPr>
            <w:tcW w:w="1604" w:type="dxa"/>
          </w:tcPr>
          <w:p w14:paraId="502DF11D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3EB07B63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640775" w14:textId="5A6BB540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5A7ECEB2" w14:textId="71154A5D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Chamos Legal</w:t>
            </w:r>
          </w:p>
        </w:tc>
        <w:tc>
          <w:tcPr>
            <w:tcW w:w="1842" w:type="dxa"/>
          </w:tcPr>
          <w:p w14:paraId="4DCC6F89" w14:textId="6CF7DF19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$10450.00</w:t>
            </w:r>
          </w:p>
        </w:tc>
        <w:tc>
          <w:tcPr>
            <w:tcW w:w="1604" w:type="dxa"/>
          </w:tcPr>
          <w:p w14:paraId="36DFB1B0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2F4D2588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7A65A0" w14:textId="28BAE0A9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59996ABD" w14:textId="24496F7D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Chamos Legal</w:t>
            </w:r>
          </w:p>
        </w:tc>
        <w:tc>
          <w:tcPr>
            <w:tcW w:w="1842" w:type="dxa"/>
          </w:tcPr>
          <w:p w14:paraId="6DA0B6AA" w14:textId="68ADC1FC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$4950.00</w:t>
            </w:r>
          </w:p>
        </w:tc>
        <w:tc>
          <w:tcPr>
            <w:tcW w:w="1604" w:type="dxa"/>
          </w:tcPr>
          <w:p w14:paraId="498C8813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6C0AE16E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A5AA13" w14:textId="296B8664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177A6250" w14:textId="1D0F7D4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Optus</w:t>
            </w:r>
          </w:p>
        </w:tc>
        <w:tc>
          <w:tcPr>
            <w:tcW w:w="1842" w:type="dxa"/>
          </w:tcPr>
          <w:p w14:paraId="4D1A4E82" w14:textId="7645C330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$102.98</w:t>
            </w:r>
          </w:p>
        </w:tc>
        <w:tc>
          <w:tcPr>
            <w:tcW w:w="1604" w:type="dxa"/>
          </w:tcPr>
          <w:p w14:paraId="0542BAF4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24EA67BF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771B0A" w14:textId="6D5E03B1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0C5545FF" w14:textId="4AC095DC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Elgas</w:t>
            </w:r>
          </w:p>
        </w:tc>
        <w:tc>
          <w:tcPr>
            <w:tcW w:w="1842" w:type="dxa"/>
          </w:tcPr>
          <w:p w14:paraId="3E6B08C0" w14:textId="5941FCCD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$166.00</w:t>
            </w:r>
          </w:p>
        </w:tc>
        <w:tc>
          <w:tcPr>
            <w:tcW w:w="1604" w:type="dxa"/>
          </w:tcPr>
          <w:p w14:paraId="2B3B81AC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0CD9B542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F9AD012" w14:textId="538C232E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012D1989" w14:textId="01E8B059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Treasurer Honorarium </w:t>
            </w:r>
          </w:p>
        </w:tc>
        <w:tc>
          <w:tcPr>
            <w:tcW w:w="1842" w:type="dxa"/>
          </w:tcPr>
          <w:p w14:paraId="3A394BD3" w14:textId="56C1ECFE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$500.00</w:t>
            </w:r>
          </w:p>
        </w:tc>
        <w:tc>
          <w:tcPr>
            <w:tcW w:w="1604" w:type="dxa"/>
          </w:tcPr>
          <w:p w14:paraId="431EBA31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6F0A4045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E0B0B3" w14:textId="7750801D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69E7C7CC" w14:textId="4E60FF43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IFS/Inv.8, Loan Agreement Costs</w:t>
            </w:r>
          </w:p>
        </w:tc>
        <w:tc>
          <w:tcPr>
            <w:tcW w:w="1842" w:type="dxa"/>
          </w:tcPr>
          <w:p w14:paraId="7BE8D837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EBBA088" w14:textId="642FA4D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$1045.00</w:t>
            </w:r>
          </w:p>
        </w:tc>
      </w:tr>
      <w:tr w:rsidR="009958BE" w14:paraId="79FF0B8C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C08EAF1" w14:textId="486AEB4D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6D29DC2A" w14:textId="01A3B9C1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IFS/Inv.9, Loan Agreement Costs </w:t>
            </w:r>
          </w:p>
        </w:tc>
        <w:tc>
          <w:tcPr>
            <w:tcW w:w="1842" w:type="dxa"/>
          </w:tcPr>
          <w:p w14:paraId="79F0356F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F3EDF09" w14:textId="0119CA7A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$1485.00</w:t>
            </w:r>
          </w:p>
        </w:tc>
      </w:tr>
      <w:tr w:rsidR="009958BE" w14:paraId="3D571695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0DB011" w14:textId="510A22FA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15/10/14</w:t>
            </w:r>
          </w:p>
        </w:tc>
        <w:tc>
          <w:tcPr>
            <w:tcW w:w="3686" w:type="dxa"/>
          </w:tcPr>
          <w:p w14:paraId="69284321" w14:textId="6E4D87B6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Deposit Bond</w:t>
            </w:r>
          </w:p>
        </w:tc>
        <w:tc>
          <w:tcPr>
            <w:tcW w:w="1842" w:type="dxa"/>
          </w:tcPr>
          <w:p w14:paraId="48A449B7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1ACCD91" w14:textId="2F5C3F1D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$500.00</w:t>
            </w:r>
          </w:p>
        </w:tc>
      </w:tr>
      <w:tr w:rsidR="009958BE" w14:paraId="18015E9F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EDBFDD" w14:textId="0797AA65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16/10/14</w:t>
            </w:r>
          </w:p>
        </w:tc>
        <w:tc>
          <w:tcPr>
            <w:tcW w:w="3686" w:type="dxa"/>
          </w:tcPr>
          <w:p w14:paraId="78E67CFD" w14:textId="607093BF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Presidents Honorarium</w:t>
            </w:r>
          </w:p>
        </w:tc>
        <w:tc>
          <w:tcPr>
            <w:tcW w:w="1842" w:type="dxa"/>
          </w:tcPr>
          <w:p w14:paraId="3D55F1D8" w14:textId="59E0E2EC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$500.00</w:t>
            </w:r>
          </w:p>
        </w:tc>
        <w:tc>
          <w:tcPr>
            <w:tcW w:w="1604" w:type="dxa"/>
          </w:tcPr>
          <w:p w14:paraId="252BAFBB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5F8DA284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7038B56" w14:textId="57A08395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16/10/14</w:t>
            </w:r>
          </w:p>
        </w:tc>
        <w:tc>
          <w:tcPr>
            <w:tcW w:w="3686" w:type="dxa"/>
          </w:tcPr>
          <w:p w14:paraId="2E05139F" w14:textId="43E4DEF8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Stock Adjustment</w:t>
            </w:r>
          </w:p>
        </w:tc>
        <w:tc>
          <w:tcPr>
            <w:tcW w:w="1842" w:type="dxa"/>
          </w:tcPr>
          <w:p w14:paraId="13CE8924" w14:textId="3E4AA2E4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$2770.75</w:t>
            </w:r>
          </w:p>
        </w:tc>
        <w:tc>
          <w:tcPr>
            <w:tcW w:w="1604" w:type="dxa"/>
          </w:tcPr>
          <w:p w14:paraId="756FDD67" w14:textId="77777777" w:rsidR="009958BE" w:rsidRDefault="009958BE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958BE" w14:paraId="40ECD8ED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2C3A22" w14:textId="594AD915" w:rsidR="009958BE" w:rsidRDefault="009958BE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20/10/14</w:t>
            </w:r>
          </w:p>
        </w:tc>
        <w:tc>
          <w:tcPr>
            <w:tcW w:w="3686" w:type="dxa"/>
          </w:tcPr>
          <w:p w14:paraId="76BF21EF" w14:textId="490C732C" w:rsidR="009958BE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License Fee – Sept 2014</w:t>
            </w:r>
          </w:p>
        </w:tc>
        <w:tc>
          <w:tcPr>
            <w:tcW w:w="1842" w:type="dxa"/>
          </w:tcPr>
          <w:p w14:paraId="1D85CA22" w14:textId="77777777" w:rsidR="009958BE" w:rsidRDefault="009958BE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0A83B04" w14:textId="7DAB28DC" w:rsidR="009958BE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$6666.67</w:t>
            </w:r>
          </w:p>
        </w:tc>
      </w:tr>
      <w:tr w:rsidR="00761725" w14:paraId="223C5142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3B2979" w14:textId="7F060A25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20/10/14</w:t>
            </w:r>
          </w:p>
        </w:tc>
        <w:tc>
          <w:tcPr>
            <w:tcW w:w="3686" w:type="dxa"/>
          </w:tcPr>
          <w:p w14:paraId="57B2FB52" w14:textId="3CD5613A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Admin Fee – Sept 2014</w:t>
            </w:r>
          </w:p>
        </w:tc>
        <w:tc>
          <w:tcPr>
            <w:tcW w:w="1842" w:type="dxa"/>
          </w:tcPr>
          <w:p w14:paraId="08605614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2D2F635" w14:textId="60FFC1B0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$3208.34</w:t>
            </w:r>
          </w:p>
        </w:tc>
      </w:tr>
      <w:tr w:rsidR="00761725" w14:paraId="3034FDFD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2D727B" w14:textId="7C0098E4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20/10/14</w:t>
            </w:r>
          </w:p>
        </w:tc>
        <w:tc>
          <w:tcPr>
            <w:tcW w:w="3686" w:type="dxa"/>
          </w:tcPr>
          <w:p w14:paraId="178D912F" w14:textId="2C2A108E" w:rsidR="00761725" w:rsidRDefault="00761725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IFS/Inv.7 Stamp Duty Costs</w:t>
            </w:r>
          </w:p>
        </w:tc>
        <w:tc>
          <w:tcPr>
            <w:tcW w:w="1842" w:type="dxa"/>
          </w:tcPr>
          <w:p w14:paraId="2D0769E7" w14:textId="7777777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07694BE" w14:textId="2E4252AD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$221.00</w:t>
            </w:r>
          </w:p>
        </w:tc>
      </w:tr>
      <w:tr w:rsidR="00761725" w14:paraId="0201552B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CDB172" w14:textId="082D019B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23/10/14</w:t>
            </w:r>
          </w:p>
        </w:tc>
        <w:tc>
          <w:tcPr>
            <w:tcW w:w="3686" w:type="dxa"/>
          </w:tcPr>
          <w:p w14:paraId="331D08A1" w14:textId="351EF937" w:rsidR="00761725" w:rsidRDefault="00761725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Loan Repayment – October 14</w:t>
            </w:r>
          </w:p>
        </w:tc>
        <w:tc>
          <w:tcPr>
            <w:tcW w:w="1842" w:type="dxa"/>
          </w:tcPr>
          <w:p w14:paraId="7BE0D463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B40DA3D" w14:textId="004B8448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$2596.35</w:t>
            </w:r>
          </w:p>
        </w:tc>
      </w:tr>
      <w:tr w:rsidR="00761725" w14:paraId="6DE896D3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FF94FC" w14:textId="0EEF1E82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24/10/14</w:t>
            </w:r>
          </w:p>
        </w:tc>
        <w:tc>
          <w:tcPr>
            <w:tcW w:w="3686" w:type="dxa"/>
          </w:tcPr>
          <w:p w14:paraId="44034E47" w14:textId="06720C77" w:rsidR="00761725" w:rsidRDefault="00761725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Transfer to Capital Works A/c</w:t>
            </w:r>
          </w:p>
        </w:tc>
        <w:tc>
          <w:tcPr>
            <w:tcW w:w="1842" w:type="dxa"/>
          </w:tcPr>
          <w:p w14:paraId="4DDEE59D" w14:textId="6054DD49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$6666.67</w:t>
            </w:r>
          </w:p>
        </w:tc>
        <w:tc>
          <w:tcPr>
            <w:tcW w:w="1604" w:type="dxa"/>
          </w:tcPr>
          <w:p w14:paraId="7B1BA07B" w14:textId="7777777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69E47CFD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C62BCD5" w14:textId="7D9BF4C3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24/10/14</w:t>
            </w:r>
          </w:p>
        </w:tc>
        <w:tc>
          <w:tcPr>
            <w:tcW w:w="3686" w:type="dxa"/>
          </w:tcPr>
          <w:p w14:paraId="02F31EA2" w14:textId="6309CA88" w:rsidR="00761725" w:rsidRDefault="00761725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 for Fencing 1-4 courts</w:t>
            </w:r>
          </w:p>
        </w:tc>
        <w:tc>
          <w:tcPr>
            <w:tcW w:w="1842" w:type="dxa"/>
          </w:tcPr>
          <w:p w14:paraId="43EAEBDE" w14:textId="09ABC09D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$6556.00</w:t>
            </w:r>
          </w:p>
        </w:tc>
        <w:tc>
          <w:tcPr>
            <w:tcW w:w="1604" w:type="dxa"/>
          </w:tcPr>
          <w:p w14:paraId="26677447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2816253D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14282B" w14:textId="749F604F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27/10/14</w:t>
            </w:r>
          </w:p>
        </w:tc>
        <w:tc>
          <w:tcPr>
            <w:tcW w:w="3686" w:type="dxa"/>
          </w:tcPr>
          <w:p w14:paraId="6155DC73" w14:textId="213EBE06" w:rsidR="00761725" w:rsidRDefault="00761725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 Dinner Reimburse</w:t>
            </w:r>
          </w:p>
        </w:tc>
        <w:tc>
          <w:tcPr>
            <w:tcW w:w="1842" w:type="dxa"/>
          </w:tcPr>
          <w:p w14:paraId="35F71805" w14:textId="7F0CA173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$163.50</w:t>
            </w:r>
          </w:p>
        </w:tc>
        <w:tc>
          <w:tcPr>
            <w:tcW w:w="1604" w:type="dxa"/>
          </w:tcPr>
          <w:p w14:paraId="63615566" w14:textId="7777777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34F3B69C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AA09C5" w14:textId="04B15CA3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27/10/14</w:t>
            </w:r>
          </w:p>
        </w:tc>
        <w:tc>
          <w:tcPr>
            <w:tcW w:w="3686" w:type="dxa"/>
          </w:tcPr>
          <w:p w14:paraId="3F45B20B" w14:textId="48288950" w:rsidR="00761725" w:rsidRDefault="00761725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Night Comp BBQ – Hadrian</w:t>
            </w:r>
          </w:p>
        </w:tc>
        <w:tc>
          <w:tcPr>
            <w:tcW w:w="1842" w:type="dxa"/>
          </w:tcPr>
          <w:p w14:paraId="6FCC23EA" w14:textId="56288BF1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$173.54</w:t>
            </w:r>
          </w:p>
        </w:tc>
        <w:tc>
          <w:tcPr>
            <w:tcW w:w="1604" w:type="dxa"/>
          </w:tcPr>
          <w:p w14:paraId="058AB2A2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15CF7B5C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45E42CA" w14:textId="53BC3304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27/10/14</w:t>
            </w:r>
          </w:p>
        </w:tc>
        <w:tc>
          <w:tcPr>
            <w:tcW w:w="3686" w:type="dxa"/>
          </w:tcPr>
          <w:p w14:paraId="3F3510E8" w14:textId="2B098A5B" w:rsidR="00761725" w:rsidRDefault="00761725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 Night Comp Prizes</w:t>
            </w:r>
          </w:p>
        </w:tc>
        <w:tc>
          <w:tcPr>
            <w:tcW w:w="1842" w:type="dxa"/>
          </w:tcPr>
          <w:p w14:paraId="71D65FBB" w14:textId="280D9B8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$300.00</w:t>
            </w:r>
          </w:p>
        </w:tc>
        <w:tc>
          <w:tcPr>
            <w:tcW w:w="1604" w:type="dxa"/>
          </w:tcPr>
          <w:p w14:paraId="482385C4" w14:textId="7777777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7F77557B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0342EF" w14:textId="20173AAF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27/10/14</w:t>
            </w:r>
          </w:p>
        </w:tc>
        <w:tc>
          <w:tcPr>
            <w:tcW w:w="3686" w:type="dxa"/>
          </w:tcPr>
          <w:p w14:paraId="5B2B8DF5" w14:textId="36330DBD" w:rsidR="00761725" w:rsidRDefault="00761725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Reimburse Fiona Weinart</w:t>
            </w:r>
          </w:p>
        </w:tc>
        <w:tc>
          <w:tcPr>
            <w:tcW w:w="1842" w:type="dxa"/>
          </w:tcPr>
          <w:p w14:paraId="30F1E69E" w14:textId="5FA2CE0C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$22.50</w:t>
            </w:r>
          </w:p>
        </w:tc>
        <w:tc>
          <w:tcPr>
            <w:tcW w:w="1604" w:type="dxa"/>
          </w:tcPr>
          <w:p w14:paraId="4B29037B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3DAF6386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AC9EC9" w14:textId="0C89D929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28/10/14</w:t>
            </w:r>
          </w:p>
        </w:tc>
        <w:tc>
          <w:tcPr>
            <w:tcW w:w="3686" w:type="dxa"/>
          </w:tcPr>
          <w:p w14:paraId="1C548167" w14:textId="1F5CA654" w:rsidR="00761725" w:rsidRDefault="00761725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 Insurance</w:t>
            </w:r>
          </w:p>
        </w:tc>
        <w:tc>
          <w:tcPr>
            <w:tcW w:w="1842" w:type="dxa"/>
          </w:tcPr>
          <w:p w14:paraId="70F513F9" w14:textId="4065B35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$344.31</w:t>
            </w:r>
          </w:p>
        </w:tc>
        <w:tc>
          <w:tcPr>
            <w:tcW w:w="1604" w:type="dxa"/>
          </w:tcPr>
          <w:p w14:paraId="050C2335" w14:textId="77777777" w:rsidR="00761725" w:rsidRDefault="00761725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14:paraId="6F2B2821" w14:textId="77777777" w:rsidTr="009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7C77E1" w14:textId="65AF636A" w:rsidR="00761725" w:rsidRDefault="00761725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28/10/14</w:t>
            </w:r>
          </w:p>
        </w:tc>
        <w:tc>
          <w:tcPr>
            <w:tcW w:w="3686" w:type="dxa"/>
          </w:tcPr>
          <w:p w14:paraId="4B0FA251" w14:textId="70047217" w:rsidR="00761725" w:rsidRDefault="00761725" w:rsidP="0076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Admin Fee</w:t>
            </w:r>
            <w:r w:rsidR="00454AE4">
              <w:rPr>
                <w:rFonts w:ascii="Verdana" w:hAnsi="Verdana"/>
                <w:sz w:val="20"/>
                <w:szCs w:val="20"/>
              </w:rPr>
              <w:t xml:space="preserve"> – Oct 2014</w:t>
            </w:r>
          </w:p>
        </w:tc>
        <w:tc>
          <w:tcPr>
            <w:tcW w:w="1842" w:type="dxa"/>
          </w:tcPr>
          <w:p w14:paraId="31D2E461" w14:textId="77777777" w:rsidR="00761725" w:rsidRDefault="00761725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9026BF" w14:textId="7599DA02" w:rsidR="00761725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$3208.34</w:t>
            </w:r>
          </w:p>
        </w:tc>
      </w:tr>
      <w:tr w:rsidR="00454AE4" w14:paraId="51D45922" w14:textId="77777777" w:rsidTr="009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506E24" w14:textId="5A6C3E6C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28/10/14</w:t>
            </w:r>
          </w:p>
        </w:tc>
        <w:tc>
          <w:tcPr>
            <w:tcW w:w="3686" w:type="dxa"/>
          </w:tcPr>
          <w:p w14:paraId="2B9E573C" w14:textId="127CB69B" w:rsidR="00454AE4" w:rsidRDefault="00454AE4" w:rsidP="007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License Fee – Oct 2014</w:t>
            </w:r>
          </w:p>
        </w:tc>
        <w:tc>
          <w:tcPr>
            <w:tcW w:w="1842" w:type="dxa"/>
          </w:tcPr>
          <w:p w14:paraId="748571CF" w14:textId="77777777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E6C0A4F" w14:textId="5576252F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$6666.67</w:t>
            </w:r>
          </w:p>
        </w:tc>
      </w:tr>
    </w:tbl>
    <w:p w14:paraId="0DBD85C4" w14:textId="77777777" w:rsidR="00454AE4" w:rsidRDefault="00454AE4" w:rsidP="00454AE4">
      <w:pPr>
        <w:rPr>
          <w:rFonts w:ascii="Verdana" w:hAnsi="Verdana"/>
          <w:b/>
          <w:sz w:val="20"/>
          <w:szCs w:val="20"/>
          <w:u w:val="single"/>
        </w:rPr>
      </w:pPr>
    </w:p>
    <w:p w14:paraId="23A861D2" w14:textId="2202EE4E" w:rsidR="00454AE4" w:rsidRPr="00613EC9" w:rsidRDefault="0055793A" w:rsidP="00454AE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(b)(ii)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Paymen</w:t>
      </w:r>
      <w:r>
        <w:rPr>
          <w:rFonts w:ascii="Verdana" w:hAnsi="Verdana"/>
          <w:b/>
          <w:sz w:val="20"/>
          <w:szCs w:val="20"/>
          <w:u w:val="single"/>
        </w:rPr>
        <w:t xml:space="preserve">ts &amp; Deposits – Capital Works Ac for Oct </w:t>
      </w:r>
      <w:r w:rsidR="00454AE4">
        <w:rPr>
          <w:rFonts w:ascii="Verdana" w:hAnsi="Verdana"/>
          <w:b/>
          <w:sz w:val="20"/>
          <w:szCs w:val="20"/>
          <w:u w:val="single"/>
        </w:rPr>
        <w:t>14</w:t>
      </w:r>
    </w:p>
    <w:p w14:paraId="7B6CB835" w14:textId="4273812E" w:rsidR="009958BE" w:rsidRDefault="009958BE" w:rsidP="006679F6">
      <w:pPr>
        <w:rPr>
          <w:rFonts w:ascii="Verdana" w:hAnsi="Verdana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843"/>
        <w:gridCol w:w="1462"/>
      </w:tblGrid>
      <w:tr w:rsidR="00454AE4" w14:paraId="2F80662F" w14:textId="77777777" w:rsidTr="00454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B4D8E1" w14:textId="4614220A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03F0FBCB" w14:textId="0D6AB486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14:paraId="4EF85C3C" w14:textId="519C38D1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Payments</w:t>
            </w:r>
          </w:p>
        </w:tc>
        <w:tc>
          <w:tcPr>
            <w:tcW w:w="1462" w:type="dxa"/>
          </w:tcPr>
          <w:p w14:paraId="28F73A32" w14:textId="713C9658" w:rsidR="00454AE4" w:rsidRDefault="00454AE4" w:rsidP="00667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Deposits</w:t>
            </w:r>
          </w:p>
        </w:tc>
      </w:tr>
      <w:tr w:rsidR="00454AE4" w14:paraId="62F2537B" w14:textId="77777777" w:rsidTr="0045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BDCE0A1" w14:textId="3C60A7CD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1/10/14</w:t>
            </w:r>
          </w:p>
        </w:tc>
        <w:tc>
          <w:tcPr>
            <w:tcW w:w="3685" w:type="dxa"/>
          </w:tcPr>
          <w:p w14:paraId="13A26C3D" w14:textId="63124ACC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 Interest</w:t>
            </w:r>
          </w:p>
        </w:tc>
        <w:tc>
          <w:tcPr>
            <w:tcW w:w="1843" w:type="dxa"/>
          </w:tcPr>
          <w:p w14:paraId="591F1B6D" w14:textId="77777777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96C1871" w14:textId="6E9D3501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$99.04</w:t>
            </w:r>
          </w:p>
        </w:tc>
      </w:tr>
      <w:tr w:rsidR="00454AE4" w14:paraId="2B6A56C8" w14:textId="77777777" w:rsidTr="00454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5798AE0" w14:textId="200752AA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1/10/14</w:t>
            </w:r>
          </w:p>
        </w:tc>
        <w:tc>
          <w:tcPr>
            <w:tcW w:w="3685" w:type="dxa"/>
          </w:tcPr>
          <w:p w14:paraId="22D16A26" w14:textId="53FAFB6E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 Fees</w:t>
            </w:r>
          </w:p>
        </w:tc>
        <w:tc>
          <w:tcPr>
            <w:tcW w:w="1843" w:type="dxa"/>
          </w:tcPr>
          <w:p w14:paraId="56E2052D" w14:textId="4F9320DC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$1.75</w:t>
            </w:r>
          </w:p>
        </w:tc>
        <w:tc>
          <w:tcPr>
            <w:tcW w:w="1462" w:type="dxa"/>
          </w:tcPr>
          <w:p w14:paraId="37ED733A" w14:textId="77777777" w:rsidR="00454AE4" w:rsidRDefault="00454AE4" w:rsidP="0066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4AE4" w14:paraId="5A45E2A1" w14:textId="77777777" w:rsidTr="0045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99000E9" w14:textId="5A607B20" w:rsidR="00454AE4" w:rsidRDefault="00454AE4" w:rsidP="00667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24/10/14</w:t>
            </w:r>
          </w:p>
        </w:tc>
        <w:tc>
          <w:tcPr>
            <w:tcW w:w="3685" w:type="dxa"/>
          </w:tcPr>
          <w:p w14:paraId="147FC4B6" w14:textId="42606759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Transfer from Operating A/c</w:t>
            </w:r>
          </w:p>
        </w:tc>
        <w:tc>
          <w:tcPr>
            <w:tcW w:w="1843" w:type="dxa"/>
          </w:tcPr>
          <w:p w14:paraId="04AA3A56" w14:textId="77777777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18C9BE9" w14:textId="553FCD05" w:rsidR="00454AE4" w:rsidRDefault="00454AE4" w:rsidP="0066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$6666.67</w:t>
            </w:r>
          </w:p>
        </w:tc>
      </w:tr>
    </w:tbl>
    <w:p w14:paraId="7A1F134C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4A1C1ECA" w14:textId="06847180" w:rsidR="00454AE4" w:rsidRPr="00613EC9" w:rsidRDefault="0055793A" w:rsidP="00454AE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(b)(iii) </w:t>
      </w:r>
      <w:r w:rsidR="00454AE4">
        <w:rPr>
          <w:rFonts w:ascii="Verdana" w:hAnsi="Verdana"/>
          <w:b/>
          <w:sz w:val="20"/>
          <w:szCs w:val="20"/>
          <w:u w:val="single"/>
        </w:rPr>
        <w:t>Schedule of Pay</w:t>
      </w:r>
      <w:r>
        <w:rPr>
          <w:rFonts w:ascii="Verdana" w:hAnsi="Verdana"/>
          <w:b/>
          <w:sz w:val="20"/>
          <w:szCs w:val="20"/>
          <w:u w:val="single"/>
        </w:rPr>
        <w:t xml:space="preserve">ments &amp; Deposits – Tournament Ac for Oct </w:t>
      </w:r>
      <w:r w:rsidR="00454AE4">
        <w:rPr>
          <w:rFonts w:ascii="Verdana" w:hAnsi="Verdana"/>
          <w:b/>
          <w:sz w:val="20"/>
          <w:szCs w:val="20"/>
          <w:u w:val="single"/>
        </w:rPr>
        <w:t>14</w:t>
      </w:r>
    </w:p>
    <w:p w14:paraId="731D6798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153432FD" w14:textId="28D16257" w:rsidR="00454AE4" w:rsidRPr="00925298" w:rsidRDefault="00454AE4" w:rsidP="00925298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925298">
        <w:rPr>
          <w:rFonts w:ascii="Verdana" w:hAnsi="Verdana"/>
          <w:sz w:val="20"/>
          <w:szCs w:val="20"/>
        </w:rPr>
        <w:t>Nil</w:t>
      </w:r>
      <w:r w:rsidR="00925298" w:rsidRPr="00925298">
        <w:rPr>
          <w:rFonts w:ascii="Verdana" w:hAnsi="Verdana"/>
          <w:sz w:val="20"/>
          <w:szCs w:val="20"/>
        </w:rPr>
        <w:t xml:space="preserve">. Given the limited activity for this account I would like to convert this account to become the IFS loan account, and have tournament funds be transferred to the operating account. </w:t>
      </w:r>
    </w:p>
    <w:p w14:paraId="0E94C870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7CDA30D3" w14:textId="3FB019DF" w:rsidR="00454AE4" w:rsidRPr="00454AE4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[c] </w:t>
      </w:r>
      <w:r w:rsidR="00454AE4" w:rsidRPr="00454AE4">
        <w:rPr>
          <w:rFonts w:ascii="Verdana" w:hAnsi="Verdana"/>
          <w:b/>
          <w:sz w:val="20"/>
          <w:szCs w:val="20"/>
          <w:u w:val="single"/>
        </w:rPr>
        <w:t>Re-imbursements</w:t>
      </w:r>
    </w:p>
    <w:p w14:paraId="4DDE5105" w14:textId="77777777" w:rsidR="00454AE4" w:rsidRDefault="00454AE4" w:rsidP="006679F6">
      <w:pPr>
        <w:rPr>
          <w:rFonts w:ascii="Verdana" w:hAnsi="Verdana"/>
          <w:sz w:val="20"/>
          <w:szCs w:val="20"/>
        </w:rPr>
      </w:pPr>
    </w:p>
    <w:p w14:paraId="598FFB13" w14:textId="16226364" w:rsidR="00454AE4" w:rsidRDefault="00454AE4" w:rsidP="00925298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925298">
        <w:rPr>
          <w:rFonts w:ascii="Verdana" w:hAnsi="Verdana"/>
          <w:sz w:val="20"/>
          <w:szCs w:val="20"/>
        </w:rPr>
        <w:t>Reminder for any re-imbursements relating to the costs associated with the handover to be given to me in line with the motion passed on 13/10/14</w:t>
      </w:r>
    </w:p>
    <w:p w14:paraId="6713773F" w14:textId="70D2A352" w:rsidR="00925298" w:rsidRPr="00925298" w:rsidRDefault="00925298" w:rsidP="00925298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 anyone have any re-imbursements they wish to tender for payment tonight?</w:t>
      </w:r>
    </w:p>
    <w:p w14:paraId="29C5C959" w14:textId="77777777" w:rsidR="00613EC9" w:rsidRDefault="00613EC9" w:rsidP="006679F6">
      <w:pPr>
        <w:rPr>
          <w:rFonts w:ascii="Verdana" w:hAnsi="Verdana"/>
          <w:sz w:val="20"/>
          <w:szCs w:val="20"/>
        </w:rPr>
      </w:pPr>
    </w:p>
    <w:p w14:paraId="5AE2CFD6" w14:textId="017F8C62" w:rsidR="00E9767F" w:rsidRPr="00613EC9" w:rsidRDefault="0055793A" w:rsidP="006679F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(d) </w:t>
      </w:r>
      <w:r w:rsidR="00454AE4">
        <w:rPr>
          <w:rFonts w:ascii="Verdana" w:hAnsi="Verdana"/>
          <w:b/>
          <w:sz w:val="20"/>
          <w:szCs w:val="20"/>
          <w:u w:val="single"/>
        </w:rPr>
        <w:t>Current Status of Capital Works</w:t>
      </w:r>
    </w:p>
    <w:p w14:paraId="4AE21E80" w14:textId="77777777" w:rsidR="00613EC9" w:rsidRDefault="00613EC9" w:rsidP="006679F6">
      <w:pPr>
        <w:rPr>
          <w:rFonts w:ascii="Verdana" w:hAnsi="Verdana"/>
          <w:sz w:val="20"/>
          <w:szCs w:val="20"/>
        </w:rPr>
      </w:pPr>
    </w:p>
    <w:p w14:paraId="7F1D6806" w14:textId="09D3C833" w:rsidR="000B501E" w:rsidRDefault="00925298" w:rsidP="00192816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an estimate of $74585, inclusive of GST, has been paid for works completed on the building.</w:t>
      </w:r>
    </w:p>
    <w:p w14:paraId="5FB8E100" w14:textId="5E508BCA" w:rsidR="00613EC9" w:rsidRDefault="00925298" w:rsidP="00192816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GDTA has paid $6556 on a IFS paid invoice to cover fencing for courts 1-4</w:t>
      </w:r>
    </w:p>
    <w:p w14:paraId="41F7E672" w14:textId="68F2ED59" w:rsidR="00925298" w:rsidRDefault="00925298" w:rsidP="00192816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GDTA will be receiving a paid invoice of $4400 from IFS for the floor polishing</w:t>
      </w:r>
    </w:p>
    <w:p w14:paraId="58023D35" w14:textId="58928DD2" w:rsidR="00925298" w:rsidRDefault="00925298" w:rsidP="00192816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not received further paid invoices at this stage</w:t>
      </w:r>
    </w:p>
    <w:p w14:paraId="29D664CB" w14:textId="7871807B" w:rsidR="002920FC" w:rsidRPr="00A27505" w:rsidRDefault="002920FC" w:rsidP="00C91B26">
      <w:pPr>
        <w:rPr>
          <w:rFonts w:ascii="Verdana" w:hAnsi="Verdana"/>
          <w:b/>
          <w:sz w:val="20"/>
          <w:szCs w:val="20"/>
        </w:rPr>
      </w:pPr>
    </w:p>
    <w:p w14:paraId="5327ECC1" w14:textId="61DD4A7D" w:rsidR="001D2CF1" w:rsidRDefault="0055793A" w:rsidP="00C91B2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(e) </w:t>
      </w:r>
      <w:r w:rsidR="001D2CF1" w:rsidRPr="00ED707D">
        <w:rPr>
          <w:rFonts w:ascii="Verdana" w:hAnsi="Verdana"/>
          <w:b/>
          <w:sz w:val="20"/>
          <w:szCs w:val="20"/>
          <w:u w:val="single"/>
        </w:rPr>
        <w:t>Matters from last report outstanding</w:t>
      </w:r>
    </w:p>
    <w:p w14:paraId="5999A478" w14:textId="77777777" w:rsidR="00925298" w:rsidRPr="000B501E" w:rsidRDefault="00925298" w:rsidP="00C91B26">
      <w:pPr>
        <w:rPr>
          <w:rFonts w:ascii="Verdana" w:hAnsi="Verdana"/>
          <w:b/>
          <w:sz w:val="20"/>
          <w:szCs w:val="20"/>
          <w:u w:val="single"/>
        </w:rPr>
      </w:pPr>
    </w:p>
    <w:p w14:paraId="1E782559" w14:textId="42FF7DA1" w:rsidR="00476425" w:rsidRDefault="00925298" w:rsidP="007D3AF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tender a quote for the GDTA logo and other related items from APM Graphics for $1200 plus GST.</w:t>
      </w:r>
    </w:p>
    <w:p w14:paraId="4DA4B6A4" w14:textId="77777777" w:rsidR="00925298" w:rsidRPr="00925298" w:rsidRDefault="00925298" w:rsidP="00925298">
      <w:pPr>
        <w:rPr>
          <w:rFonts w:ascii="Verdana" w:hAnsi="Verdana"/>
          <w:sz w:val="20"/>
          <w:szCs w:val="20"/>
        </w:rPr>
      </w:pPr>
    </w:p>
    <w:p w14:paraId="56D8A3AC" w14:textId="6E643B4E" w:rsidR="001D2CF1" w:rsidRPr="00A27505" w:rsidRDefault="001D2CF1" w:rsidP="007D3AFC">
      <w:pPr>
        <w:rPr>
          <w:rFonts w:ascii="Verdana" w:hAnsi="Verdana"/>
          <w:b/>
          <w:sz w:val="20"/>
          <w:szCs w:val="20"/>
          <w:u w:val="single"/>
        </w:rPr>
      </w:pPr>
      <w:r w:rsidRPr="00A27505">
        <w:rPr>
          <w:rFonts w:ascii="Verdana" w:hAnsi="Verdana"/>
          <w:b/>
          <w:sz w:val="20"/>
          <w:szCs w:val="20"/>
          <w:u w:val="single"/>
        </w:rPr>
        <w:t>Update</w:t>
      </w:r>
    </w:p>
    <w:p w14:paraId="1E6BEBE0" w14:textId="77777777" w:rsidR="00771A3F" w:rsidRPr="00A27505" w:rsidRDefault="00771A3F" w:rsidP="00771A3F">
      <w:pPr>
        <w:rPr>
          <w:rFonts w:ascii="Verdana" w:hAnsi="Verdana"/>
          <w:sz w:val="20"/>
          <w:szCs w:val="20"/>
        </w:rPr>
      </w:pPr>
    </w:p>
    <w:p w14:paraId="3D35B1E5" w14:textId="4BAF0328" w:rsidR="00CD09B1" w:rsidRPr="00A27505" w:rsidRDefault="00CD09B1" w:rsidP="00CD09B1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(</w:t>
      </w:r>
      <w:r w:rsidR="0055793A">
        <w:rPr>
          <w:rFonts w:ascii="Verdana" w:hAnsi="Verdana"/>
          <w:b/>
          <w:sz w:val="20"/>
          <w:szCs w:val="20"/>
        </w:rPr>
        <w:t>f</w:t>
      </w:r>
      <w:r w:rsidRPr="00A27505">
        <w:rPr>
          <w:rFonts w:ascii="Verdana" w:hAnsi="Verdana"/>
          <w:b/>
          <w:sz w:val="20"/>
          <w:szCs w:val="20"/>
        </w:rPr>
        <w:t>) Junior Re-imbursement</w:t>
      </w:r>
      <w:r w:rsidR="000F2C70">
        <w:rPr>
          <w:rFonts w:ascii="Verdana" w:hAnsi="Verdana"/>
          <w:b/>
          <w:sz w:val="20"/>
          <w:szCs w:val="20"/>
        </w:rPr>
        <w:t xml:space="preserve"> (all payments on hold until further notice)</w:t>
      </w:r>
    </w:p>
    <w:p w14:paraId="4FF667EC" w14:textId="77777777" w:rsidR="00CD09B1" w:rsidRPr="00A27505" w:rsidRDefault="00CD09B1" w:rsidP="00CD09B1">
      <w:pPr>
        <w:rPr>
          <w:rFonts w:ascii="Verdana" w:hAnsi="Verdana"/>
          <w:sz w:val="20"/>
          <w:szCs w:val="20"/>
        </w:rPr>
      </w:pPr>
    </w:p>
    <w:p w14:paraId="647A2DF5" w14:textId="3952154E" w:rsidR="00A27505" w:rsidRPr="00A27505" w:rsidRDefault="0055793A" w:rsidP="00A2750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Discussions to take place with IFS on junior incentives/re-imbursement. I would like to see GDTA sponsor 2 GDTA junior players to travel with IFS on an overseas tour, such as New Zealand.</w:t>
      </w:r>
    </w:p>
    <w:p w14:paraId="5BC4AE43" w14:textId="77777777" w:rsidR="00A27505" w:rsidRDefault="00A27505" w:rsidP="00771A3F">
      <w:pPr>
        <w:rPr>
          <w:rFonts w:ascii="Verdana" w:hAnsi="Verdana"/>
          <w:b/>
          <w:sz w:val="20"/>
          <w:szCs w:val="20"/>
        </w:rPr>
      </w:pPr>
    </w:p>
    <w:p w14:paraId="6EC31C11" w14:textId="1C367A97" w:rsidR="00771A3F" w:rsidRPr="00A27505" w:rsidRDefault="00771A3F" w:rsidP="00771A3F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t>(</w:t>
      </w:r>
      <w:r w:rsidR="0055793A">
        <w:rPr>
          <w:rFonts w:ascii="Verdana" w:hAnsi="Verdana"/>
          <w:b/>
          <w:sz w:val="20"/>
          <w:szCs w:val="20"/>
        </w:rPr>
        <w:t>g</w:t>
      </w:r>
      <w:r w:rsidRPr="00A27505">
        <w:rPr>
          <w:rFonts w:ascii="Verdana" w:hAnsi="Verdana"/>
          <w:b/>
          <w:sz w:val="20"/>
          <w:szCs w:val="20"/>
        </w:rPr>
        <w:t>)</w:t>
      </w:r>
      <w:r w:rsidR="00192816">
        <w:rPr>
          <w:rFonts w:ascii="Verdana" w:hAnsi="Verdana"/>
          <w:b/>
          <w:sz w:val="20"/>
          <w:szCs w:val="20"/>
        </w:rPr>
        <w:t xml:space="preserve"> Membership Fees for next year </w:t>
      </w:r>
    </w:p>
    <w:p w14:paraId="66603433" w14:textId="77777777" w:rsidR="00771A3F" w:rsidRPr="00A27505" w:rsidRDefault="00771A3F" w:rsidP="00771A3F">
      <w:pPr>
        <w:rPr>
          <w:rFonts w:ascii="Verdana" w:hAnsi="Verdana"/>
          <w:sz w:val="20"/>
          <w:szCs w:val="20"/>
        </w:rPr>
      </w:pPr>
    </w:p>
    <w:p w14:paraId="0E7B1F6E" w14:textId="2AD6C491" w:rsidR="00771A3F" w:rsidRPr="00A27505" w:rsidRDefault="00925298" w:rsidP="00771A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IFS has introduced pro-rata reduced membership rates for this financial year</w:t>
      </w:r>
      <w:r w:rsidR="00611366">
        <w:rPr>
          <w:rFonts w:ascii="Verdana" w:hAnsi="Verdana"/>
          <w:sz w:val="20"/>
          <w:szCs w:val="20"/>
        </w:rPr>
        <w:t xml:space="preserve"> set from 1/7/14 to 30/6/2015</w:t>
      </w:r>
      <w:r>
        <w:rPr>
          <w:rFonts w:ascii="Verdana" w:hAnsi="Verdana"/>
          <w:sz w:val="20"/>
          <w:szCs w:val="20"/>
        </w:rPr>
        <w:t xml:space="preserve">, set below what was outlined at the AGM. </w:t>
      </w:r>
      <w:r w:rsidR="00611366">
        <w:rPr>
          <w:rFonts w:ascii="Verdana" w:hAnsi="Verdana"/>
          <w:sz w:val="20"/>
          <w:szCs w:val="20"/>
        </w:rPr>
        <w:t xml:space="preserve">These rates are </w:t>
      </w:r>
    </w:p>
    <w:p w14:paraId="153219DB" w14:textId="77777777" w:rsidR="00CD09B1" w:rsidRDefault="00CD09B1" w:rsidP="00CD09B1">
      <w:pPr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745"/>
      </w:tblGrid>
      <w:tr w:rsidR="00611366" w14:paraId="76AE7FF3" w14:textId="77777777" w:rsidTr="0061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AF8C68" w14:textId="272FD5D6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Membership</w:t>
            </w:r>
          </w:p>
        </w:tc>
        <w:tc>
          <w:tcPr>
            <w:tcW w:w="1559" w:type="dxa"/>
          </w:tcPr>
          <w:p w14:paraId="73AA2328" w14:textId="712B47C8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AGM Fees</w:t>
            </w:r>
          </w:p>
        </w:tc>
        <w:tc>
          <w:tcPr>
            <w:tcW w:w="1843" w:type="dxa"/>
          </w:tcPr>
          <w:p w14:paraId="6113AA45" w14:textId="246DCA14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IFS Fee</w:t>
            </w:r>
          </w:p>
        </w:tc>
        <w:tc>
          <w:tcPr>
            <w:tcW w:w="1745" w:type="dxa"/>
          </w:tcPr>
          <w:p w14:paraId="4A77F2E8" w14:textId="22EE3603" w:rsidR="00611366" w:rsidRDefault="00611366" w:rsidP="00CD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 Pro Rata Fee</w:t>
            </w:r>
          </w:p>
        </w:tc>
      </w:tr>
      <w:tr w:rsidR="00611366" w14:paraId="7CBA911A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6F8D08" w14:textId="279AD547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Adults</w:t>
            </w:r>
          </w:p>
        </w:tc>
        <w:tc>
          <w:tcPr>
            <w:tcW w:w="1559" w:type="dxa"/>
          </w:tcPr>
          <w:p w14:paraId="15823A36" w14:textId="5124D5B2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$70.00</w:t>
            </w:r>
          </w:p>
        </w:tc>
        <w:tc>
          <w:tcPr>
            <w:tcW w:w="1843" w:type="dxa"/>
          </w:tcPr>
          <w:p w14:paraId="3FFFD5FA" w14:textId="0D26ED33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$60.00</w:t>
            </w:r>
          </w:p>
        </w:tc>
        <w:tc>
          <w:tcPr>
            <w:tcW w:w="1745" w:type="dxa"/>
          </w:tcPr>
          <w:p w14:paraId="54C09FAD" w14:textId="296687B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$40.00</w:t>
            </w:r>
          </w:p>
        </w:tc>
      </w:tr>
      <w:tr w:rsidR="00611366" w14:paraId="1BA2DCE3" w14:textId="77777777" w:rsidTr="0061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5D89CF" w14:textId="79F4C381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Senior</w:t>
            </w:r>
          </w:p>
        </w:tc>
        <w:tc>
          <w:tcPr>
            <w:tcW w:w="1559" w:type="dxa"/>
          </w:tcPr>
          <w:p w14:paraId="4B7C8B50" w14:textId="5D70FDD9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$65.00</w:t>
            </w:r>
          </w:p>
        </w:tc>
        <w:tc>
          <w:tcPr>
            <w:tcW w:w="1843" w:type="dxa"/>
          </w:tcPr>
          <w:p w14:paraId="03F94FFC" w14:textId="52C75887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0E7E3ACF" w14:textId="449C260F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6793054C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00A118" w14:textId="3DFD2D57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Junior</w:t>
            </w:r>
          </w:p>
        </w:tc>
        <w:tc>
          <w:tcPr>
            <w:tcW w:w="1559" w:type="dxa"/>
          </w:tcPr>
          <w:p w14:paraId="7D30EB22" w14:textId="356CE052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$45.00</w:t>
            </w:r>
          </w:p>
        </w:tc>
        <w:tc>
          <w:tcPr>
            <w:tcW w:w="1843" w:type="dxa"/>
          </w:tcPr>
          <w:p w14:paraId="58B97A40" w14:textId="2CE67F9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5E93CFAD" w14:textId="21B95025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6B54DF70" w14:textId="77777777" w:rsidTr="0061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3F3291" w14:textId="222210B2" w:rsidR="00611366" w:rsidRDefault="00611366" w:rsidP="00611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Time Uni/TAFE</w:t>
            </w:r>
          </w:p>
        </w:tc>
        <w:tc>
          <w:tcPr>
            <w:tcW w:w="1559" w:type="dxa"/>
          </w:tcPr>
          <w:p w14:paraId="2983A51E" w14:textId="0FE7346A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$55.00</w:t>
            </w:r>
          </w:p>
        </w:tc>
        <w:tc>
          <w:tcPr>
            <w:tcW w:w="1843" w:type="dxa"/>
          </w:tcPr>
          <w:p w14:paraId="3A622B78" w14:textId="33D27F61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$35.00</w:t>
            </w:r>
          </w:p>
        </w:tc>
        <w:tc>
          <w:tcPr>
            <w:tcW w:w="1745" w:type="dxa"/>
          </w:tcPr>
          <w:p w14:paraId="632A5D94" w14:textId="2D6D80E9" w:rsidR="00611366" w:rsidRDefault="00611366" w:rsidP="0061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$23.00</w:t>
            </w:r>
          </w:p>
        </w:tc>
      </w:tr>
      <w:tr w:rsidR="00611366" w14:paraId="2784A80E" w14:textId="77777777" w:rsidTr="0061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0CC260" w14:textId="2C0E6CED" w:rsidR="00611366" w:rsidRDefault="00611366" w:rsidP="00CD09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Player Registration</w:t>
            </w:r>
          </w:p>
        </w:tc>
        <w:tc>
          <w:tcPr>
            <w:tcW w:w="1559" w:type="dxa"/>
          </w:tcPr>
          <w:p w14:paraId="2E89ABED" w14:textId="5CF727DC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$20.00</w:t>
            </w:r>
          </w:p>
        </w:tc>
        <w:tc>
          <w:tcPr>
            <w:tcW w:w="1843" w:type="dxa"/>
          </w:tcPr>
          <w:p w14:paraId="72956EC6" w14:textId="7A97E098" w:rsidR="00611366" w:rsidRDefault="00AD2C34" w:rsidP="00AD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11366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745" w:type="dxa"/>
          </w:tcPr>
          <w:p w14:paraId="69C78D4D" w14:textId="58FADC00" w:rsidR="00611366" w:rsidRDefault="00611366" w:rsidP="0061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$20.00</w:t>
            </w:r>
          </w:p>
        </w:tc>
      </w:tr>
    </w:tbl>
    <w:p w14:paraId="574E95B4" w14:textId="77777777" w:rsidR="00611366" w:rsidRDefault="00611366" w:rsidP="00CD09B1">
      <w:pPr>
        <w:rPr>
          <w:rFonts w:ascii="Verdana" w:hAnsi="Verdana"/>
          <w:sz w:val="20"/>
          <w:szCs w:val="20"/>
        </w:rPr>
      </w:pPr>
    </w:p>
    <w:p w14:paraId="0C3FBCFB" w14:textId="0311455B" w:rsidR="00611366" w:rsidRDefault="00611366" w:rsidP="0061136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1366">
        <w:rPr>
          <w:rFonts w:ascii="Verdana" w:hAnsi="Verdana"/>
          <w:sz w:val="20"/>
          <w:szCs w:val="20"/>
        </w:rPr>
        <w:t>Any member registered during the NSW Tennis Financial Year will be covered by personal injury insurance.</w:t>
      </w:r>
    </w:p>
    <w:p w14:paraId="6E60A334" w14:textId="27673F80" w:rsidR="00611366" w:rsidRDefault="00611366" w:rsidP="0061136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insurance cover has been renewed as at 1/11/2014 and expires 31/10/2014</w:t>
      </w:r>
    </w:p>
    <w:p w14:paraId="7EE3C529" w14:textId="77777777" w:rsidR="00192816" w:rsidRDefault="00192816" w:rsidP="000F2C70">
      <w:pPr>
        <w:rPr>
          <w:rFonts w:ascii="Verdana" w:hAnsi="Verdana"/>
          <w:b/>
          <w:sz w:val="20"/>
          <w:szCs w:val="20"/>
        </w:rPr>
      </w:pPr>
    </w:p>
    <w:p w14:paraId="1F89F6C9" w14:textId="77777777" w:rsidR="0018725E" w:rsidRDefault="0018725E" w:rsidP="000F2C70">
      <w:pPr>
        <w:rPr>
          <w:rFonts w:ascii="Verdana" w:hAnsi="Verdana"/>
          <w:b/>
          <w:sz w:val="20"/>
          <w:szCs w:val="20"/>
        </w:rPr>
      </w:pPr>
    </w:p>
    <w:p w14:paraId="0ACD4268" w14:textId="77777777" w:rsidR="0018725E" w:rsidRDefault="0018725E" w:rsidP="000F2C70">
      <w:pPr>
        <w:rPr>
          <w:rFonts w:ascii="Verdana" w:hAnsi="Verdana"/>
          <w:b/>
          <w:sz w:val="20"/>
          <w:szCs w:val="20"/>
        </w:rPr>
      </w:pPr>
    </w:p>
    <w:p w14:paraId="7F794AE5" w14:textId="77777777" w:rsidR="0018725E" w:rsidRDefault="0018725E" w:rsidP="000F2C70">
      <w:pPr>
        <w:rPr>
          <w:rFonts w:ascii="Verdana" w:hAnsi="Verdana"/>
          <w:b/>
          <w:sz w:val="20"/>
          <w:szCs w:val="20"/>
        </w:rPr>
      </w:pPr>
    </w:p>
    <w:p w14:paraId="6B3B3F74" w14:textId="77777777" w:rsidR="0018725E" w:rsidRDefault="0018725E" w:rsidP="000F2C7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B56DEFD" w14:textId="68834A4A" w:rsidR="000F2C70" w:rsidRDefault="000F2C70" w:rsidP="000F2C70">
      <w:pPr>
        <w:rPr>
          <w:rFonts w:ascii="Verdana" w:hAnsi="Verdana"/>
          <w:b/>
          <w:sz w:val="20"/>
          <w:szCs w:val="20"/>
        </w:rPr>
      </w:pPr>
      <w:r w:rsidRPr="00A27505">
        <w:rPr>
          <w:rFonts w:ascii="Verdana" w:hAnsi="Verdana"/>
          <w:b/>
          <w:sz w:val="20"/>
          <w:szCs w:val="20"/>
        </w:rPr>
        <w:lastRenderedPageBreak/>
        <w:t>(</w:t>
      </w:r>
      <w:r w:rsidR="00081D2C">
        <w:rPr>
          <w:rFonts w:ascii="Verdana" w:hAnsi="Verdana"/>
          <w:b/>
          <w:sz w:val="20"/>
          <w:szCs w:val="20"/>
        </w:rPr>
        <w:t>h)</w:t>
      </w:r>
      <w:r w:rsidR="00ED70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Sponsorship</w:t>
      </w:r>
      <w:r w:rsidR="004A57A2">
        <w:rPr>
          <w:rFonts w:ascii="Verdana" w:hAnsi="Verdana"/>
          <w:b/>
          <w:sz w:val="20"/>
          <w:szCs w:val="20"/>
        </w:rPr>
        <w:t xml:space="preserve"> </w:t>
      </w:r>
    </w:p>
    <w:p w14:paraId="3EB54748" w14:textId="77777777" w:rsidR="000F2C70" w:rsidRDefault="000F2C70" w:rsidP="000F2C70">
      <w:pPr>
        <w:rPr>
          <w:rFonts w:ascii="Verdana" w:hAnsi="Verdana"/>
          <w:b/>
          <w:sz w:val="20"/>
          <w:szCs w:val="20"/>
        </w:rPr>
      </w:pPr>
    </w:p>
    <w:p w14:paraId="55DB5B76" w14:textId="2D8D4482" w:rsidR="00ED707D" w:rsidRPr="000F2C70" w:rsidRDefault="00611366" w:rsidP="000F2C70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Update on our approach to sponsorship – Telstra and others. We should set up a discussion with Greg and Paul to work through the benefits</w:t>
      </w:r>
      <w:r w:rsidR="0018725E">
        <w:rPr>
          <w:rFonts w:ascii="Verdana" w:hAnsi="Verdana"/>
          <w:sz w:val="20"/>
          <w:szCs w:val="20"/>
        </w:rPr>
        <w:t xml:space="preserve"> so we can start sending proposals to corporates and local businesses</w:t>
      </w:r>
    </w:p>
    <w:p w14:paraId="30485420" w14:textId="77777777" w:rsidR="000F2C70" w:rsidRDefault="000F2C70" w:rsidP="008A0AA8">
      <w:pPr>
        <w:rPr>
          <w:rFonts w:ascii="Verdana" w:hAnsi="Verdana"/>
          <w:b/>
          <w:sz w:val="20"/>
          <w:szCs w:val="20"/>
        </w:rPr>
      </w:pPr>
    </w:p>
    <w:p w14:paraId="7C69A83D" w14:textId="49C65AA7" w:rsidR="004A57A2" w:rsidRPr="00A27505" w:rsidRDefault="004A57A2" w:rsidP="004A57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AD2C34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) Grants</w:t>
      </w:r>
    </w:p>
    <w:p w14:paraId="7C682ADC" w14:textId="77777777" w:rsidR="004A57A2" w:rsidRPr="00A27505" w:rsidRDefault="004A57A2" w:rsidP="004A57A2">
      <w:pPr>
        <w:rPr>
          <w:rFonts w:ascii="Verdana" w:hAnsi="Verdana"/>
          <w:sz w:val="20"/>
          <w:szCs w:val="20"/>
        </w:rPr>
      </w:pPr>
    </w:p>
    <w:p w14:paraId="4341401E" w14:textId="5D397159" w:rsidR="004A57A2" w:rsidRDefault="00611366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grant with NSW Sport and Recreation has been </w:t>
      </w:r>
      <w:r w:rsidR="0055793A">
        <w:rPr>
          <w:rFonts w:ascii="Verdana" w:hAnsi="Verdana"/>
          <w:sz w:val="20"/>
          <w:szCs w:val="20"/>
        </w:rPr>
        <w:t>submitted on 30/10/14 by Tracy Southern from IFS</w:t>
      </w:r>
    </w:p>
    <w:p w14:paraId="1D0829D4" w14:textId="3FCA97D4" w:rsidR="0055793A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grant is for a maximum amount of $25,000 with a $ for $ match from GDTA and is to cover the resurface of courts 10 and 11 into hard court.</w:t>
      </w:r>
    </w:p>
    <w:p w14:paraId="7FBE3A2C" w14:textId="60FD49F9" w:rsidR="0055793A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costs of resurfacing the courts total $107,400 with a donation from IFS of $82,400 to be provided</w:t>
      </w:r>
    </w:p>
    <w:p w14:paraId="700BB0CB" w14:textId="5E03A6E8" w:rsidR="0055793A" w:rsidRPr="00A27505" w:rsidRDefault="0055793A" w:rsidP="004A57A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don’t have a date as to when this will be advised of our success for the grant.</w:t>
      </w:r>
    </w:p>
    <w:p w14:paraId="531C36A8" w14:textId="77777777" w:rsidR="004A57A2" w:rsidRDefault="004A57A2" w:rsidP="008A0AA8">
      <w:pPr>
        <w:rPr>
          <w:rFonts w:ascii="Verdana" w:hAnsi="Verdana"/>
          <w:b/>
          <w:sz w:val="20"/>
          <w:szCs w:val="20"/>
        </w:rPr>
      </w:pPr>
    </w:p>
    <w:p w14:paraId="1D6446AA" w14:textId="19CC2146" w:rsidR="008A0AA8" w:rsidRPr="00A27505" w:rsidRDefault="000F2C70" w:rsidP="008A0A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081D2C">
        <w:rPr>
          <w:rFonts w:ascii="Verdana" w:hAnsi="Verdana"/>
          <w:b/>
          <w:sz w:val="20"/>
          <w:szCs w:val="20"/>
        </w:rPr>
        <w:t>j</w:t>
      </w:r>
      <w:r>
        <w:rPr>
          <w:rFonts w:ascii="Verdana" w:hAnsi="Verdana"/>
          <w:b/>
          <w:sz w:val="20"/>
          <w:szCs w:val="20"/>
        </w:rPr>
        <w:t xml:space="preserve">) </w:t>
      </w:r>
      <w:r w:rsidR="008A0AA8" w:rsidRPr="00A27505">
        <w:rPr>
          <w:rFonts w:ascii="Verdana" w:hAnsi="Verdana"/>
          <w:b/>
          <w:sz w:val="20"/>
          <w:szCs w:val="20"/>
        </w:rPr>
        <w:t>Other Matters</w:t>
      </w:r>
    </w:p>
    <w:p w14:paraId="08E9B1AD" w14:textId="77777777" w:rsidR="008A0AA8" w:rsidRPr="00A27505" w:rsidRDefault="008A0AA8" w:rsidP="008A0AA8">
      <w:pPr>
        <w:rPr>
          <w:rFonts w:ascii="Verdana" w:hAnsi="Verdana"/>
          <w:sz w:val="20"/>
          <w:szCs w:val="20"/>
        </w:rPr>
      </w:pPr>
    </w:p>
    <w:p w14:paraId="77049F6B" w14:textId="19AE992D" w:rsidR="004A7B4E" w:rsidRPr="00A27505" w:rsidRDefault="004A7B4E" w:rsidP="004A7B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27505">
        <w:rPr>
          <w:rFonts w:ascii="Verdana" w:hAnsi="Verdana"/>
          <w:sz w:val="20"/>
          <w:szCs w:val="20"/>
        </w:rPr>
        <w:t>Rob is undertaking a review of our insurance</w:t>
      </w:r>
      <w:r w:rsidR="00ED707D">
        <w:rPr>
          <w:rFonts w:ascii="Verdana" w:hAnsi="Verdana"/>
          <w:sz w:val="20"/>
          <w:szCs w:val="20"/>
        </w:rPr>
        <w:t xml:space="preserve"> (paid monthly via GIO)</w:t>
      </w:r>
      <w:r w:rsidRPr="00A27505">
        <w:rPr>
          <w:rFonts w:ascii="Verdana" w:hAnsi="Verdana"/>
          <w:sz w:val="20"/>
          <w:szCs w:val="20"/>
        </w:rPr>
        <w:t xml:space="preserve">. </w:t>
      </w:r>
      <w:r w:rsidR="00771A3F" w:rsidRPr="00A27505">
        <w:rPr>
          <w:rFonts w:ascii="Verdana" w:hAnsi="Verdana"/>
          <w:sz w:val="20"/>
          <w:szCs w:val="20"/>
        </w:rPr>
        <w:t>Have spoken to Shortland Insurance and matter is with Rob</w:t>
      </w:r>
      <w:r w:rsidR="004A57A2">
        <w:rPr>
          <w:rFonts w:ascii="Verdana" w:hAnsi="Verdana"/>
          <w:sz w:val="20"/>
          <w:szCs w:val="20"/>
        </w:rPr>
        <w:t xml:space="preserve"> – is this still necessary?</w:t>
      </w:r>
    </w:p>
    <w:p w14:paraId="69669F55" w14:textId="5231C4BE" w:rsidR="004A57A2" w:rsidRDefault="004A57A2" w:rsidP="00A41C9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Incentive for other centres </w:t>
      </w:r>
      <w:r w:rsidR="00ED707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GD</w:t>
      </w:r>
      <w:r w:rsidR="00ED707D">
        <w:rPr>
          <w:rFonts w:ascii="Verdana" w:hAnsi="Verdana"/>
          <w:sz w:val="20"/>
          <w:szCs w:val="20"/>
        </w:rPr>
        <w:t>TA to look at funding affiliation costs for other centres within the association</w:t>
      </w:r>
    </w:p>
    <w:p w14:paraId="202D0288" w14:textId="07566D5F" w:rsidR="00ED707D" w:rsidRPr="00A27505" w:rsidRDefault="00ED707D" w:rsidP="00A41C9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we still need the Optus telephone system now that IFS have taken over responsibility?</w:t>
      </w:r>
    </w:p>
    <w:sectPr w:rsidR="00ED707D" w:rsidRPr="00A27505" w:rsidSect="00DF4C0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1659" w14:textId="77777777" w:rsidR="0018725E" w:rsidRDefault="0018725E" w:rsidP="000D7D31">
      <w:r>
        <w:separator/>
      </w:r>
    </w:p>
  </w:endnote>
  <w:endnote w:type="continuationSeparator" w:id="0">
    <w:p w14:paraId="34071461" w14:textId="77777777" w:rsidR="0018725E" w:rsidRDefault="0018725E" w:rsidP="000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6FF4" w14:textId="77777777" w:rsidR="0018725E" w:rsidRDefault="0018725E" w:rsidP="00CF7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88F2" w14:textId="77777777" w:rsidR="0018725E" w:rsidRDefault="0018725E" w:rsidP="000D7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BEA3" w14:textId="77777777" w:rsidR="0018725E" w:rsidRDefault="0018725E" w:rsidP="00CF7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7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D7C71" w14:textId="77777777" w:rsidR="0018725E" w:rsidRDefault="0018725E" w:rsidP="000D7D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3376" w14:textId="77777777" w:rsidR="0018725E" w:rsidRDefault="0018725E" w:rsidP="000D7D31">
      <w:r>
        <w:separator/>
      </w:r>
    </w:p>
  </w:footnote>
  <w:footnote w:type="continuationSeparator" w:id="0">
    <w:p w14:paraId="03FF0DAE" w14:textId="77777777" w:rsidR="0018725E" w:rsidRDefault="0018725E" w:rsidP="000D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D2"/>
    <w:multiLevelType w:val="hybridMultilevel"/>
    <w:tmpl w:val="B290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96FF9"/>
    <w:multiLevelType w:val="hybridMultilevel"/>
    <w:tmpl w:val="DCC0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76DA6"/>
    <w:multiLevelType w:val="hybridMultilevel"/>
    <w:tmpl w:val="913A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402C5"/>
    <w:multiLevelType w:val="hybridMultilevel"/>
    <w:tmpl w:val="BD80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31137"/>
    <w:multiLevelType w:val="hybridMultilevel"/>
    <w:tmpl w:val="3F8C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85D22"/>
    <w:multiLevelType w:val="hybridMultilevel"/>
    <w:tmpl w:val="CD80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434A8"/>
    <w:multiLevelType w:val="hybridMultilevel"/>
    <w:tmpl w:val="32E85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478B9"/>
    <w:multiLevelType w:val="hybridMultilevel"/>
    <w:tmpl w:val="BAC8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16A32"/>
    <w:multiLevelType w:val="hybridMultilevel"/>
    <w:tmpl w:val="70669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A2176"/>
    <w:multiLevelType w:val="hybridMultilevel"/>
    <w:tmpl w:val="C36C7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C61F8"/>
    <w:multiLevelType w:val="hybridMultilevel"/>
    <w:tmpl w:val="846C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A0ECA"/>
    <w:multiLevelType w:val="hybridMultilevel"/>
    <w:tmpl w:val="1EB44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24F67"/>
    <w:multiLevelType w:val="hybridMultilevel"/>
    <w:tmpl w:val="D56E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A79B9"/>
    <w:multiLevelType w:val="hybridMultilevel"/>
    <w:tmpl w:val="F210F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FB0C70"/>
    <w:multiLevelType w:val="hybridMultilevel"/>
    <w:tmpl w:val="95241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E5516"/>
    <w:multiLevelType w:val="hybridMultilevel"/>
    <w:tmpl w:val="9CB0821A"/>
    <w:lvl w:ilvl="0" w:tplc="D1F2DD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6FD5"/>
    <w:multiLevelType w:val="hybridMultilevel"/>
    <w:tmpl w:val="3F0E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81EA1"/>
    <w:multiLevelType w:val="hybridMultilevel"/>
    <w:tmpl w:val="99E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133C"/>
    <w:multiLevelType w:val="hybridMultilevel"/>
    <w:tmpl w:val="4984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ED7E12"/>
    <w:multiLevelType w:val="hybridMultilevel"/>
    <w:tmpl w:val="5E4A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F069A2"/>
    <w:multiLevelType w:val="hybridMultilevel"/>
    <w:tmpl w:val="617A1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3B855B7"/>
    <w:multiLevelType w:val="hybridMultilevel"/>
    <w:tmpl w:val="63E0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E412AE"/>
    <w:multiLevelType w:val="hybridMultilevel"/>
    <w:tmpl w:val="C5C2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6134BC"/>
    <w:multiLevelType w:val="hybridMultilevel"/>
    <w:tmpl w:val="B10EE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264485"/>
    <w:multiLevelType w:val="hybridMultilevel"/>
    <w:tmpl w:val="B9C41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41F4A"/>
    <w:multiLevelType w:val="hybridMultilevel"/>
    <w:tmpl w:val="285C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3"/>
  </w:num>
  <w:num w:numId="5">
    <w:abstractNumId w:val="21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9"/>
  </w:num>
  <w:num w:numId="14">
    <w:abstractNumId w:val="11"/>
  </w:num>
  <w:num w:numId="15">
    <w:abstractNumId w:val="17"/>
  </w:num>
  <w:num w:numId="16">
    <w:abstractNumId w:val="22"/>
  </w:num>
  <w:num w:numId="17">
    <w:abstractNumId w:val="7"/>
  </w:num>
  <w:num w:numId="18">
    <w:abstractNumId w:val="4"/>
  </w:num>
  <w:num w:numId="19">
    <w:abstractNumId w:val="24"/>
  </w:num>
  <w:num w:numId="20">
    <w:abstractNumId w:val="10"/>
  </w:num>
  <w:num w:numId="21">
    <w:abstractNumId w:val="12"/>
  </w:num>
  <w:num w:numId="22">
    <w:abstractNumId w:val="3"/>
  </w:num>
  <w:num w:numId="23">
    <w:abstractNumId w:val="20"/>
  </w:num>
  <w:num w:numId="24">
    <w:abstractNumId w:val="2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9"/>
    <w:rsid w:val="00025644"/>
    <w:rsid w:val="0003504F"/>
    <w:rsid w:val="00076251"/>
    <w:rsid w:val="00081D2C"/>
    <w:rsid w:val="00096852"/>
    <w:rsid w:val="000B501E"/>
    <w:rsid w:val="000C5A37"/>
    <w:rsid w:val="000D7D31"/>
    <w:rsid w:val="000E7AF4"/>
    <w:rsid w:val="000F2C70"/>
    <w:rsid w:val="00103106"/>
    <w:rsid w:val="00110BFD"/>
    <w:rsid w:val="0018725E"/>
    <w:rsid w:val="00192816"/>
    <w:rsid w:val="001D2CF1"/>
    <w:rsid w:val="00213065"/>
    <w:rsid w:val="0021591C"/>
    <w:rsid w:val="00215BC9"/>
    <w:rsid w:val="002253E5"/>
    <w:rsid w:val="002920FC"/>
    <w:rsid w:val="00315520"/>
    <w:rsid w:val="00365DC9"/>
    <w:rsid w:val="00382D3B"/>
    <w:rsid w:val="003865A5"/>
    <w:rsid w:val="003D0EA2"/>
    <w:rsid w:val="004272A2"/>
    <w:rsid w:val="00435CC2"/>
    <w:rsid w:val="00454AE4"/>
    <w:rsid w:val="00476425"/>
    <w:rsid w:val="00486D4A"/>
    <w:rsid w:val="004A57A2"/>
    <w:rsid w:val="004A5D03"/>
    <w:rsid w:val="004A7B4E"/>
    <w:rsid w:val="004B53D2"/>
    <w:rsid w:val="005241B5"/>
    <w:rsid w:val="0055793A"/>
    <w:rsid w:val="00587191"/>
    <w:rsid w:val="005B10E8"/>
    <w:rsid w:val="00611366"/>
    <w:rsid w:val="00613EC9"/>
    <w:rsid w:val="006679F6"/>
    <w:rsid w:val="00745A7E"/>
    <w:rsid w:val="00761725"/>
    <w:rsid w:val="00771A3F"/>
    <w:rsid w:val="007A1CAA"/>
    <w:rsid w:val="007D3AFC"/>
    <w:rsid w:val="008007D8"/>
    <w:rsid w:val="00816578"/>
    <w:rsid w:val="008219F9"/>
    <w:rsid w:val="008962D1"/>
    <w:rsid w:val="008A0AA8"/>
    <w:rsid w:val="008F36F9"/>
    <w:rsid w:val="00925298"/>
    <w:rsid w:val="00954BA4"/>
    <w:rsid w:val="009737E4"/>
    <w:rsid w:val="009958BE"/>
    <w:rsid w:val="009B0A0B"/>
    <w:rsid w:val="00A27505"/>
    <w:rsid w:val="00A41C90"/>
    <w:rsid w:val="00A53807"/>
    <w:rsid w:val="00A736CF"/>
    <w:rsid w:val="00AB10E5"/>
    <w:rsid w:val="00AD2C34"/>
    <w:rsid w:val="00B10872"/>
    <w:rsid w:val="00B4247F"/>
    <w:rsid w:val="00BC2BDD"/>
    <w:rsid w:val="00BE125F"/>
    <w:rsid w:val="00C4318E"/>
    <w:rsid w:val="00C458B9"/>
    <w:rsid w:val="00C91B26"/>
    <w:rsid w:val="00CD09B1"/>
    <w:rsid w:val="00CF7FF0"/>
    <w:rsid w:val="00D555AD"/>
    <w:rsid w:val="00D72C59"/>
    <w:rsid w:val="00D83233"/>
    <w:rsid w:val="00DF4C06"/>
    <w:rsid w:val="00E025EA"/>
    <w:rsid w:val="00E9767F"/>
    <w:rsid w:val="00EB6D47"/>
    <w:rsid w:val="00EC756C"/>
    <w:rsid w:val="00ED707D"/>
    <w:rsid w:val="00F060D5"/>
    <w:rsid w:val="00F477A8"/>
    <w:rsid w:val="00F95A57"/>
    <w:rsid w:val="00FA23D8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B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  <w:style w:type="table" w:styleId="TableGrid">
    <w:name w:val="Table Grid"/>
    <w:basedOn w:val="TableNormal"/>
    <w:uiPriority w:val="59"/>
    <w:rsid w:val="009B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31"/>
  </w:style>
  <w:style w:type="character" w:styleId="PageNumber">
    <w:name w:val="page number"/>
    <w:basedOn w:val="DefaultParagraphFont"/>
    <w:uiPriority w:val="99"/>
    <w:semiHidden/>
    <w:unhideWhenUsed/>
    <w:rsid w:val="000D7D31"/>
  </w:style>
  <w:style w:type="table" w:styleId="LightShading">
    <w:name w:val="Light Shading"/>
    <w:basedOn w:val="TableNormal"/>
    <w:uiPriority w:val="60"/>
    <w:rsid w:val="009958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58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95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  <w:style w:type="table" w:styleId="TableGrid">
    <w:name w:val="Table Grid"/>
    <w:basedOn w:val="TableNormal"/>
    <w:uiPriority w:val="59"/>
    <w:rsid w:val="009B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31"/>
  </w:style>
  <w:style w:type="character" w:styleId="PageNumber">
    <w:name w:val="page number"/>
    <w:basedOn w:val="DefaultParagraphFont"/>
    <w:uiPriority w:val="99"/>
    <w:semiHidden/>
    <w:unhideWhenUsed/>
    <w:rsid w:val="000D7D31"/>
  </w:style>
  <w:style w:type="table" w:styleId="LightShading">
    <w:name w:val="Light Shading"/>
    <w:basedOn w:val="TableNormal"/>
    <w:uiPriority w:val="60"/>
    <w:rsid w:val="009958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58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95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708</Words>
  <Characters>4041</Characters>
  <Application>Microsoft Macintosh Word</Application>
  <DocSecurity>0</DocSecurity>
  <Lines>33</Lines>
  <Paragraphs>9</Paragraphs>
  <ScaleCrop>false</ScaleCrop>
  <Company>AAP Financial Solutions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 Pty Ltd Tant Pty Ltd atf Tant Family Trust tradi</dc:creator>
  <cp:keywords/>
  <dc:description/>
  <cp:lastModifiedBy>Tant Pty Ltd Tant Pty Ltd atf Tant Family Trust tradi</cp:lastModifiedBy>
  <cp:revision>5</cp:revision>
  <cp:lastPrinted>2014-11-08T08:13:00Z</cp:lastPrinted>
  <dcterms:created xsi:type="dcterms:W3CDTF">2014-11-08T05:54:00Z</dcterms:created>
  <dcterms:modified xsi:type="dcterms:W3CDTF">2014-11-09T06:13:00Z</dcterms:modified>
</cp:coreProperties>
</file>